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9EBC" w14:textId="5EB5F9F7" w:rsidR="0014538C" w:rsidRPr="00A3758F" w:rsidRDefault="00A3758F" w:rsidP="00A3758F">
      <w:pPr>
        <w:jc w:val="center"/>
        <w:rPr>
          <w:rFonts w:ascii="Arial" w:hAnsi="Arial" w:cs="Arial"/>
          <w:b/>
          <w:bCs/>
          <w:u w:val="single"/>
        </w:rPr>
      </w:pPr>
      <w:r w:rsidRPr="00A3758F">
        <w:rPr>
          <w:rFonts w:ascii="Arial" w:hAnsi="Arial" w:cs="Arial"/>
          <w:b/>
          <w:bCs/>
          <w:u w:val="single"/>
        </w:rPr>
        <w:t>LISTE DES PROPOSITIONS PARVENUES HORS DELAI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137"/>
        <w:gridCol w:w="1776"/>
        <w:gridCol w:w="1610"/>
        <w:gridCol w:w="961"/>
      </w:tblGrid>
      <w:tr w:rsidR="00A3758F" w:rsidRPr="00A3758F" w14:paraId="1FBC94D4" w14:textId="77777777" w:rsidTr="00DF6212">
        <w:tc>
          <w:tcPr>
            <w:tcW w:w="0" w:type="auto"/>
            <w:shd w:val="pct10" w:color="auto" w:fill="FFFFFF"/>
            <w:hideMark/>
          </w:tcPr>
          <w:p w14:paraId="520E273E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N°</w:t>
            </w:r>
          </w:p>
        </w:tc>
        <w:tc>
          <w:tcPr>
            <w:tcW w:w="4498" w:type="dxa"/>
            <w:shd w:val="pct10" w:color="auto" w:fill="FFFFFF"/>
            <w:hideMark/>
          </w:tcPr>
          <w:p w14:paraId="04044E64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Demandeurs</w:t>
            </w:r>
          </w:p>
        </w:tc>
        <w:tc>
          <w:tcPr>
            <w:tcW w:w="1843" w:type="dxa"/>
            <w:shd w:val="pct10" w:color="auto" w:fill="FFFFFF"/>
          </w:tcPr>
          <w:p w14:paraId="34401624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soumission</w:t>
            </w:r>
          </w:p>
        </w:tc>
        <w:tc>
          <w:tcPr>
            <w:tcW w:w="1652" w:type="dxa"/>
            <w:shd w:val="pct10" w:color="auto" w:fill="FFFFFF"/>
            <w:hideMark/>
          </w:tcPr>
          <w:p w14:paraId="199E2551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soumission</w:t>
            </w:r>
          </w:p>
        </w:tc>
        <w:tc>
          <w:tcPr>
            <w:tcW w:w="0" w:type="auto"/>
            <w:shd w:val="pct10" w:color="auto" w:fill="FFFFFF"/>
          </w:tcPr>
          <w:p w14:paraId="630A5DC7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Guichet </w:t>
            </w:r>
          </w:p>
        </w:tc>
      </w:tr>
      <w:tr w:rsidR="00A3758F" w:rsidRPr="00A3758F" w14:paraId="365999E7" w14:textId="77777777" w:rsidTr="00DF6212">
        <w:tc>
          <w:tcPr>
            <w:tcW w:w="0" w:type="auto"/>
            <w:shd w:val="clear" w:color="auto" w:fill="FFFFFF"/>
          </w:tcPr>
          <w:p w14:paraId="20A65452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27FD9652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ONG VALEUR ALBINOS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7C9B09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26/05/2021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35547A8B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17H01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EDEAE9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758F" w:rsidRPr="00A3758F" w14:paraId="3753F858" w14:textId="77777777" w:rsidTr="00DF6212">
        <w:tc>
          <w:tcPr>
            <w:tcW w:w="0" w:type="auto"/>
            <w:shd w:val="clear" w:color="auto" w:fill="FFFFFF"/>
          </w:tcPr>
          <w:p w14:paraId="267201AB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7EB6D349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AJEPEC SDS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D49360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26/05/2021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6426AD74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17H04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D92457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758F" w:rsidRPr="00A3758F" w14:paraId="7748B419" w14:textId="77777777" w:rsidTr="00DF6212">
        <w:tc>
          <w:tcPr>
            <w:tcW w:w="0" w:type="auto"/>
            <w:shd w:val="clear" w:color="auto" w:fill="FFFFFF"/>
          </w:tcPr>
          <w:p w14:paraId="2B6B2089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47CBF612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GRAPEL ONG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6ABE342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26/05/2021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3B3A4932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17H04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16E47F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758F" w:rsidRPr="00A3758F" w14:paraId="2A44012B" w14:textId="77777777" w:rsidTr="00DF6212">
        <w:tc>
          <w:tcPr>
            <w:tcW w:w="0" w:type="auto"/>
            <w:shd w:val="clear" w:color="auto" w:fill="FFFFFF"/>
          </w:tcPr>
          <w:p w14:paraId="3B322CBA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0EEAA8F9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ASSOCIATION AMAF-BENIN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B612448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26/05/2021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38B9D777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17H04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8BCCFE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758F" w:rsidRPr="00A3758F" w14:paraId="7BB37AA9" w14:textId="77777777" w:rsidTr="00DF6212">
        <w:tc>
          <w:tcPr>
            <w:tcW w:w="0" w:type="auto"/>
            <w:shd w:val="clear" w:color="auto" w:fill="FFFFFF"/>
          </w:tcPr>
          <w:p w14:paraId="0DEDA0BF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703C75DB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VOIX ACTIONS CITOYENNES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A8254C8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26/05/2021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54FB712B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17H04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3169C5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758F" w:rsidRPr="00A3758F" w14:paraId="456DE253" w14:textId="77777777" w:rsidTr="00DF6212">
        <w:tc>
          <w:tcPr>
            <w:tcW w:w="0" w:type="auto"/>
            <w:shd w:val="clear" w:color="auto" w:fill="FFFFFF"/>
          </w:tcPr>
          <w:p w14:paraId="2F75AC44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505E84BE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FONDATION JOSEPH THE WORKER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5175745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26/05/2021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7B7BE1A2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17H05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8BEF73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758F" w:rsidRPr="00A3758F" w14:paraId="1FD612B4" w14:textId="77777777" w:rsidTr="00DF6212">
        <w:tc>
          <w:tcPr>
            <w:tcW w:w="0" w:type="auto"/>
            <w:shd w:val="clear" w:color="auto" w:fill="FFFFFF"/>
          </w:tcPr>
          <w:p w14:paraId="239051F0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72A4181C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PBSA BENIN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3DE5A8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26/05/2021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0DA01EB3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17H07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C66323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3758F" w:rsidRPr="00A3758F" w14:paraId="25D7C3CE" w14:textId="77777777" w:rsidTr="00DF6212">
        <w:tc>
          <w:tcPr>
            <w:tcW w:w="0" w:type="auto"/>
            <w:shd w:val="clear" w:color="auto" w:fill="FFFFFF"/>
          </w:tcPr>
          <w:p w14:paraId="729846D3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56E1F8C6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LABEL COMMUNE CITOYENNE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611A1F7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26/05/2021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5D7F58FF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17H07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86076C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758F" w:rsidRPr="00A3758F" w14:paraId="48F77A61" w14:textId="77777777" w:rsidTr="00DF6212">
        <w:tc>
          <w:tcPr>
            <w:tcW w:w="0" w:type="auto"/>
            <w:shd w:val="clear" w:color="auto" w:fill="FFFFFF"/>
          </w:tcPr>
          <w:p w14:paraId="617F7C31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72CC5324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CSA COD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39E8923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26/05/2021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13FFBD56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17H11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0F59DE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758F" w:rsidRPr="00A3758F" w14:paraId="3138EDAA" w14:textId="77777777" w:rsidTr="00DF6212">
        <w:tc>
          <w:tcPr>
            <w:tcW w:w="0" w:type="auto"/>
            <w:shd w:val="clear" w:color="auto" w:fill="FFFFFF"/>
          </w:tcPr>
          <w:p w14:paraId="591EC82F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0CF290F6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ABOBESI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0AFF7B2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26/05/2021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09BE48B3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17H12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F7B71E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758F" w:rsidRPr="00A3758F" w14:paraId="20F24B5A" w14:textId="77777777" w:rsidTr="00DF6212">
        <w:tc>
          <w:tcPr>
            <w:tcW w:w="0" w:type="auto"/>
            <w:shd w:val="clear" w:color="auto" w:fill="FFFFFF"/>
          </w:tcPr>
          <w:p w14:paraId="70025E95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25F37371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PBSA BENIN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7A06C87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26/05/2021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30702C8B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17H40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699E7F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3758F" w:rsidRPr="00A3758F" w14:paraId="7D7EF69B" w14:textId="77777777" w:rsidTr="00DF6212">
        <w:tc>
          <w:tcPr>
            <w:tcW w:w="0" w:type="auto"/>
            <w:shd w:val="clear" w:color="auto" w:fill="FFFFFF"/>
          </w:tcPr>
          <w:p w14:paraId="0A416DAD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0B193F3F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FONDATION EDUCATOR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9C0C9B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26/05/2021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179C8368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17H42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69F23D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758F" w:rsidRPr="00A3758F" w14:paraId="5926E5BC" w14:textId="77777777" w:rsidTr="00DF6212">
        <w:tc>
          <w:tcPr>
            <w:tcW w:w="0" w:type="auto"/>
            <w:shd w:val="clear" w:color="auto" w:fill="FFFFFF"/>
          </w:tcPr>
          <w:p w14:paraId="0AC7A075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13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27635DA1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ONG LE MONDE REEL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A0BBB03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26/05/2021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1F122D8C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20H43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6A03F7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758F" w:rsidRPr="00A3758F" w14:paraId="3D24EBEC" w14:textId="77777777" w:rsidTr="00DF6212">
        <w:tc>
          <w:tcPr>
            <w:tcW w:w="0" w:type="auto"/>
            <w:shd w:val="clear" w:color="auto" w:fill="FFFFFF"/>
          </w:tcPr>
          <w:p w14:paraId="44483051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14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20727728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GIVE1PROJECT BENIN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520A4D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27/05/2021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006224D6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01H36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2BD8B1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758F" w:rsidRPr="00A3758F" w14:paraId="48D5BA93" w14:textId="77777777" w:rsidTr="00DF6212">
        <w:tc>
          <w:tcPr>
            <w:tcW w:w="0" w:type="auto"/>
            <w:shd w:val="clear" w:color="auto" w:fill="FFFFFF"/>
          </w:tcPr>
          <w:p w14:paraId="4C7B9AFE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15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3CF5EF72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 xml:space="preserve">APISAAB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1EFB4D7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27/05/2021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23F98070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02H13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C1047B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758F" w:rsidRPr="00A3758F" w14:paraId="2B61CD51" w14:textId="77777777" w:rsidTr="00DF6212">
        <w:tc>
          <w:tcPr>
            <w:tcW w:w="0" w:type="auto"/>
            <w:shd w:val="clear" w:color="auto" w:fill="FFFFFF"/>
          </w:tcPr>
          <w:p w14:paraId="4A6375B7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16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64A7BEED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JCAPSIG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25474F3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27/05/2021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4D174280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07H11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5F197F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3758F" w:rsidRPr="00A3758F" w14:paraId="37DFF0C8" w14:textId="77777777" w:rsidTr="00DF6212">
        <w:tc>
          <w:tcPr>
            <w:tcW w:w="0" w:type="auto"/>
            <w:shd w:val="clear" w:color="auto" w:fill="FFFFFF"/>
          </w:tcPr>
          <w:p w14:paraId="620E6E65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17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5EAE0DF4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APEM ONG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5A2DBE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27/05/2021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5C99C5A3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16H29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3FE279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3758F" w:rsidRPr="00A3758F" w14:paraId="135C1CDE" w14:textId="77777777" w:rsidTr="00DF6212">
        <w:tc>
          <w:tcPr>
            <w:tcW w:w="0" w:type="auto"/>
            <w:shd w:val="clear" w:color="auto" w:fill="FFFFFF"/>
          </w:tcPr>
          <w:p w14:paraId="252504AC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58F">
              <w:rPr>
                <w:rFonts w:ascii="Arial" w:hAnsi="Arial" w:cs="Arial"/>
                <w:sz w:val="20"/>
                <w:szCs w:val="20"/>
                <w:lang w:val="fr-FR"/>
              </w:rPr>
              <w:t>18</w:t>
            </w:r>
          </w:p>
        </w:tc>
        <w:tc>
          <w:tcPr>
            <w:tcW w:w="4498" w:type="dxa"/>
            <w:shd w:val="clear" w:color="auto" w:fill="auto"/>
            <w:vAlign w:val="bottom"/>
          </w:tcPr>
          <w:p w14:paraId="1830F010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ONG CERIDAA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876446B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28/05/2021</w:t>
            </w:r>
          </w:p>
        </w:tc>
        <w:tc>
          <w:tcPr>
            <w:tcW w:w="1652" w:type="dxa"/>
            <w:shd w:val="clear" w:color="auto" w:fill="auto"/>
            <w:vAlign w:val="bottom"/>
          </w:tcPr>
          <w:p w14:paraId="5C2B95F6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12H59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24D716" w14:textId="77777777" w:rsidR="00A3758F" w:rsidRPr="00A3758F" w:rsidRDefault="00A3758F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5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60525831" w14:textId="77777777" w:rsidR="00A3758F" w:rsidRDefault="00A3758F"/>
    <w:sectPr w:rsidR="00A3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8F"/>
    <w:rsid w:val="0014538C"/>
    <w:rsid w:val="004346B3"/>
    <w:rsid w:val="004D3043"/>
    <w:rsid w:val="00567479"/>
    <w:rsid w:val="00A3758F"/>
    <w:rsid w:val="00C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FCAE"/>
  <w15:chartTrackingRefBased/>
  <w15:docId w15:val="{985C8CDE-302A-4088-83BD-DF5576D5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line">
    <w:name w:val="Table line"/>
    <w:basedOn w:val="Normal"/>
    <w:rsid w:val="00A3758F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YABI O. Camille</dc:creator>
  <cp:keywords/>
  <dc:description/>
  <cp:lastModifiedBy>YABI O. Camille</cp:lastModifiedBy>
  <cp:revision>1</cp:revision>
  <dcterms:created xsi:type="dcterms:W3CDTF">2021-06-29T09:03:00Z</dcterms:created>
  <dcterms:modified xsi:type="dcterms:W3CDTF">2021-06-29T09:04:00Z</dcterms:modified>
</cp:coreProperties>
</file>