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F7B3" w14:textId="67EFC10E" w:rsidR="0014538C" w:rsidRPr="0059545A" w:rsidRDefault="0059545A" w:rsidP="0059545A">
      <w:pPr>
        <w:jc w:val="center"/>
        <w:rPr>
          <w:rFonts w:ascii="Arial" w:hAnsi="Arial" w:cs="Arial"/>
          <w:b/>
          <w:bCs/>
          <w:u w:val="single"/>
        </w:rPr>
      </w:pPr>
      <w:r w:rsidRPr="0059545A">
        <w:rPr>
          <w:rFonts w:ascii="Arial" w:hAnsi="Arial" w:cs="Arial"/>
          <w:b/>
          <w:bCs/>
          <w:u w:val="single"/>
        </w:rPr>
        <w:t xml:space="preserve">LISTE DES </w:t>
      </w:r>
      <w:r w:rsidR="0028160D">
        <w:rPr>
          <w:rFonts w:ascii="Arial" w:hAnsi="Arial" w:cs="Arial"/>
          <w:b/>
          <w:bCs/>
          <w:u w:val="single"/>
        </w:rPr>
        <w:t xml:space="preserve">PORTEURS DE </w:t>
      </w:r>
      <w:r w:rsidRPr="0059545A">
        <w:rPr>
          <w:rFonts w:ascii="Arial" w:hAnsi="Arial" w:cs="Arial"/>
          <w:b/>
          <w:bCs/>
          <w:u w:val="single"/>
        </w:rPr>
        <w:t xml:space="preserve">PROPOSITIONS </w:t>
      </w:r>
      <w:r w:rsidR="001B5B41">
        <w:rPr>
          <w:rFonts w:ascii="Arial" w:hAnsi="Arial" w:cs="Arial"/>
          <w:b/>
          <w:bCs/>
          <w:u w:val="single"/>
        </w:rPr>
        <w:t>IN</w:t>
      </w:r>
      <w:r w:rsidRPr="0059545A">
        <w:rPr>
          <w:rFonts w:ascii="Arial" w:hAnsi="Arial" w:cs="Arial"/>
          <w:b/>
          <w:bCs/>
          <w:u w:val="single"/>
        </w:rPr>
        <w:t>ELIGIBLES</w:t>
      </w:r>
    </w:p>
    <w:tbl>
      <w:tblPr>
        <w:tblW w:w="79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</w:tblGrid>
      <w:tr w:rsidR="0059545A" w:rsidRPr="0059545A" w14:paraId="2B6E39EF" w14:textId="77777777" w:rsidTr="005954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4E2EA9C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04F3BB0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Demandeurs</w:t>
            </w:r>
          </w:p>
        </w:tc>
      </w:tr>
      <w:tr w:rsidR="0059545A" w:rsidRPr="0059545A" w14:paraId="3EE51F57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4FEE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2997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AEF ONG</w:t>
            </w:r>
          </w:p>
        </w:tc>
      </w:tr>
      <w:tr w:rsidR="0059545A" w:rsidRPr="0059545A" w14:paraId="1F4F327A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022FF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7B08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 xml:space="preserve">BOUKARI </w:t>
            </w:r>
            <w:proofErr w:type="spellStart"/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>Moutakilou</w:t>
            </w:r>
            <w:proofErr w:type="spellEnd"/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545A" w:rsidRPr="0059545A" w14:paraId="2B26F450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47AA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1A53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ROJEDCOD</w:t>
            </w:r>
          </w:p>
        </w:tc>
      </w:tr>
      <w:tr w:rsidR="0059545A" w:rsidRPr="0059545A" w14:paraId="287B63C1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760E8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4E77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IAPDS) </w:t>
            </w:r>
          </w:p>
        </w:tc>
      </w:tr>
      <w:tr w:rsidR="0059545A" w:rsidRPr="0059545A" w14:paraId="46457BEE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A940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B053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CAEB</w:t>
            </w:r>
          </w:p>
        </w:tc>
      </w:tr>
      <w:tr w:rsidR="0059545A" w:rsidRPr="0059545A" w14:paraId="4BF788BE" w14:textId="77777777" w:rsidTr="0059545A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0365F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A2EC" w14:textId="735CAD4A" w:rsidR="0059545A" w:rsidRPr="0059545A" w:rsidRDefault="0059545A" w:rsidP="0059545A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 xml:space="preserve">ONG AVED </w:t>
            </w:r>
            <w:proofErr w:type="spellStart"/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>Bénin</w:t>
            </w:r>
            <w:proofErr w:type="spellEnd"/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545A" w:rsidRPr="0059545A" w14:paraId="599BF7B4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5D1B6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3A82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 xml:space="preserve">ONG IDEE BENIN - APPRO ONG </w:t>
            </w:r>
          </w:p>
        </w:tc>
      </w:tr>
      <w:tr w:rsidR="0059545A" w:rsidRPr="0059545A" w14:paraId="258D8CD0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A96E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EE82" w14:textId="4570E7B1" w:rsidR="0059545A" w:rsidRPr="0059545A" w:rsidRDefault="0059545A" w:rsidP="0059545A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>GABF ONG</w:t>
            </w:r>
          </w:p>
        </w:tc>
      </w:tr>
      <w:tr w:rsidR="0059545A" w:rsidRPr="0059545A" w14:paraId="05DF9FEF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FD4AA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4055" w14:textId="17755C3A" w:rsidR="0059545A" w:rsidRPr="0059545A" w:rsidRDefault="0059545A" w:rsidP="0059545A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>ONG IPSA</w:t>
            </w:r>
          </w:p>
        </w:tc>
      </w:tr>
      <w:tr w:rsidR="0059545A" w:rsidRPr="0059545A" w14:paraId="09A977A1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7414E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30FF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 xml:space="preserve">ASPPIP </w:t>
            </w:r>
          </w:p>
        </w:tc>
      </w:tr>
      <w:tr w:rsidR="0059545A" w:rsidRPr="0059545A" w14:paraId="4BF045B0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05D3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3B2E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 xml:space="preserve">PATERNE DOKOU </w:t>
            </w:r>
          </w:p>
        </w:tc>
      </w:tr>
      <w:tr w:rsidR="0059545A" w:rsidRPr="0059545A" w14:paraId="2BFAD875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E447B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10D4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>OBED ONG</w:t>
            </w:r>
          </w:p>
        </w:tc>
      </w:tr>
      <w:tr w:rsidR="0059545A" w:rsidRPr="0059545A" w14:paraId="49AAFB30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EC12B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5F18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>FERDEL</w:t>
            </w:r>
          </w:p>
        </w:tc>
      </w:tr>
      <w:tr w:rsidR="0059545A" w:rsidRPr="0059545A" w14:paraId="1A364877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4C8F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E7E9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>PROBES ONG </w:t>
            </w:r>
          </w:p>
        </w:tc>
      </w:tr>
      <w:tr w:rsidR="0059545A" w:rsidRPr="0059545A" w14:paraId="2AD0AF78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6B9B3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15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D1E8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>FONDATION CIADIC-GL</w:t>
            </w:r>
          </w:p>
        </w:tc>
      </w:tr>
      <w:tr w:rsidR="0059545A" w:rsidRPr="0059545A" w14:paraId="575D9606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59C0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16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D558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>RENOPAL</w:t>
            </w:r>
          </w:p>
        </w:tc>
      </w:tr>
      <w:tr w:rsidR="0059545A" w:rsidRPr="0059545A" w14:paraId="75BA9A95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155FF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17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EE1B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>ONG BENIN ACTION SOCIALE</w:t>
            </w:r>
          </w:p>
        </w:tc>
      </w:tr>
      <w:tr w:rsidR="0059545A" w:rsidRPr="0059545A" w14:paraId="701C6019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29DD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18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ADC5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>Secours Populaire</w:t>
            </w:r>
          </w:p>
        </w:tc>
      </w:tr>
      <w:tr w:rsidR="0059545A" w:rsidRPr="0059545A" w14:paraId="71AF60A1" w14:textId="77777777" w:rsidTr="00595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8D15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545A">
              <w:rPr>
                <w:rFonts w:ascii="Arial" w:hAnsi="Arial" w:cs="Arial"/>
                <w:sz w:val="20"/>
                <w:szCs w:val="20"/>
                <w:lang w:val="fr-FR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049F" w14:textId="77777777" w:rsidR="0059545A" w:rsidRPr="0059545A" w:rsidRDefault="0059545A" w:rsidP="00DF6212">
            <w:pPr>
              <w:pStyle w:val="Tableline"/>
              <w:widowControl w:val="0"/>
              <w:spacing w:before="0"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5A">
              <w:rPr>
                <w:rFonts w:ascii="Arial" w:hAnsi="Arial" w:cs="Arial"/>
                <w:color w:val="000000"/>
                <w:sz w:val="20"/>
                <w:szCs w:val="20"/>
              </w:rPr>
              <w:t xml:space="preserve">CSA </w:t>
            </w:r>
          </w:p>
        </w:tc>
      </w:tr>
    </w:tbl>
    <w:p w14:paraId="33A55D1B" w14:textId="77777777" w:rsidR="0059545A" w:rsidRDefault="0059545A"/>
    <w:sectPr w:rsidR="0059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E6173"/>
    <w:multiLevelType w:val="hybridMultilevel"/>
    <w:tmpl w:val="65062338"/>
    <w:lvl w:ilvl="0" w:tplc="CFB29360">
      <w:start w:val="35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5A"/>
    <w:rsid w:val="0014538C"/>
    <w:rsid w:val="001B5B41"/>
    <w:rsid w:val="0028160D"/>
    <w:rsid w:val="004346B3"/>
    <w:rsid w:val="004D3043"/>
    <w:rsid w:val="00567479"/>
    <w:rsid w:val="0059545A"/>
    <w:rsid w:val="00C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36"/>
  <w15:chartTrackingRefBased/>
  <w15:docId w15:val="{B7219CFF-48E5-42F6-9907-7715D8FE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line">
    <w:name w:val="Table line"/>
    <w:basedOn w:val="Normal"/>
    <w:rsid w:val="0059545A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YABI O. Camille</dc:creator>
  <cp:keywords/>
  <dc:description/>
  <cp:lastModifiedBy>YABI O. Camille</cp:lastModifiedBy>
  <cp:revision>3</cp:revision>
  <dcterms:created xsi:type="dcterms:W3CDTF">2021-06-29T09:04:00Z</dcterms:created>
  <dcterms:modified xsi:type="dcterms:W3CDTF">2021-06-30T09:10:00Z</dcterms:modified>
</cp:coreProperties>
</file>